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5F" w:rsidRDefault="00260C5F" w:rsidP="0026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F46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о проведении запроса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предложений </w:t>
      </w:r>
    </w:p>
    <w:p w:rsidR="00260C5F" w:rsidRPr="00465F46" w:rsidRDefault="00260C5F" w:rsidP="0026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6804"/>
      </w:tblGrid>
      <w:tr w:rsidR="00260C5F" w:rsidRPr="00465F46" w:rsidTr="00182FA7">
        <w:tc>
          <w:tcPr>
            <w:tcW w:w="675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C5F" w:rsidRPr="00465F46" w:rsidTr="00182FA7">
        <w:trPr>
          <w:trHeight w:val="291"/>
        </w:trPr>
        <w:tc>
          <w:tcPr>
            <w:tcW w:w="675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804" w:type="dxa"/>
          </w:tcPr>
          <w:p w:rsidR="00260C5F" w:rsidRPr="00465F46" w:rsidRDefault="006F03CA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конкурс на оказание услуг аудита по международным стандартам финансовой отчетности </w:t>
            </w:r>
          </w:p>
        </w:tc>
      </w:tr>
      <w:tr w:rsidR="00260C5F" w:rsidRPr="00465F46" w:rsidTr="00182FA7">
        <w:trPr>
          <w:trHeight w:val="70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60C5F" w:rsidRPr="00465F46" w:rsidRDefault="006F03CA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«Республиканская инвестиционная компания»</w:t>
            </w:r>
          </w:p>
        </w:tc>
      </w:tr>
      <w:tr w:rsidR="00260C5F" w:rsidRPr="005E6F9F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 (при его наличии),  номер контактного телефона заказчика.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«Республиканская инвестиционная компания»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677000 </w:t>
            </w: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Саха (Якутия) </w:t>
            </w:r>
            <w:proofErr w:type="gramStart"/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Якутск 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Орджоникидзе, 38</w:t>
            </w:r>
          </w:p>
          <w:p w:rsidR="00260C5F" w:rsidRPr="008D6888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тел: (4112)390251, </w:t>
            </w: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факс:</w:t>
            </w:r>
            <w:r w:rsidRPr="005E6F9F">
              <w:rPr>
                <w:rFonts w:ascii="Times New Roman" w:eastAsia="Times New Roman" w:hAnsi="Times New Roman" w:cs="Times New Roman"/>
                <w:sz w:val="24"/>
                <w:szCs w:val="24"/>
              </w:rPr>
              <w:t>34-42-07</w:t>
            </w:r>
          </w:p>
          <w:p w:rsidR="00260C5F" w:rsidRPr="008D6888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</w:t>
            </w:r>
            <w:proofErr w:type="spellEnd"/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ricsakha</w:t>
            </w:r>
            <w:proofErr w:type="spellEnd"/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0C5F" w:rsidRPr="00465F46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260C5F" w:rsidRDefault="006F03CA" w:rsidP="006F03C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 </w:t>
            </w:r>
            <w:r w:rsidRPr="008B31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услуг по аудиту консолидированн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ой финансовой отчетности  ОАО «Республиканская инвестиционная компания»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B31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 w:rsidRPr="008B31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включая дочерние предприятия</w:t>
            </w:r>
          </w:p>
        </w:tc>
      </w:tr>
      <w:tr w:rsidR="00260C5F" w:rsidRPr="00465F46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F03CA">
              <w:rPr>
                <w:rFonts w:ascii="Times New Roman" w:hAnsi="Times New Roman" w:cs="Times New Roman"/>
                <w:sz w:val="24"/>
                <w:szCs w:val="24"/>
              </w:rPr>
              <w:t>, оказания услуг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Саха (Якутия)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Якутск ул. Орджоникидзе, 38 </w:t>
            </w:r>
          </w:p>
        </w:tc>
      </w:tr>
      <w:tr w:rsidR="00260C5F" w:rsidRPr="00465F46" w:rsidTr="00182FA7">
        <w:trPr>
          <w:trHeight w:val="873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лота);</w:t>
            </w:r>
          </w:p>
          <w:p w:rsidR="00260C5F" w:rsidRPr="00465F46" w:rsidRDefault="00260C5F" w:rsidP="00182F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465F46" w:rsidRDefault="006F03CA" w:rsidP="006F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10 500 000 (десять миллионов пятьсот тысяч) рублей, в том числе НДС</w:t>
            </w:r>
          </w:p>
        </w:tc>
      </w:tr>
      <w:tr w:rsidR="00260C5F" w:rsidRPr="00465F46" w:rsidTr="00182FA7">
        <w:trPr>
          <w:trHeight w:val="873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60C5F" w:rsidRPr="002A53D2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3D2">
              <w:rPr>
                <w:rFonts w:ascii="Times New Roman" w:hAnsi="Times New Roman" w:cs="Times New Roman"/>
                <w:bCs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электронного документа</w:t>
            </w:r>
          </w:p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A81FD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Срок: </w:t>
            </w:r>
            <w:r w:rsidRPr="00A8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CA">
              <w:rPr>
                <w:rFonts w:ascii="Times New Roman" w:hAnsi="Times New Roman" w:cs="Times New Roman"/>
                <w:sz w:val="24"/>
                <w:szCs w:val="24"/>
              </w:rPr>
              <w:t>«18</w:t>
            </w:r>
            <w:r w:rsidR="00637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75B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37D2F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  <w:p w:rsidR="00260C5F" w:rsidRPr="00A81FD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официальный сайт ОАО «Республиканская инвестиционная компания» </w:t>
            </w:r>
            <w:r w:rsidRPr="00A8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ric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ricsakha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0C5F" w:rsidRPr="00A81FD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сроки взимания платы: оплата не взимается.</w:t>
            </w:r>
          </w:p>
        </w:tc>
      </w:tr>
      <w:tr w:rsidR="008B64CA" w:rsidRPr="00465F46" w:rsidTr="00182FA7">
        <w:trPr>
          <w:trHeight w:val="1620"/>
        </w:trPr>
        <w:tc>
          <w:tcPr>
            <w:tcW w:w="675" w:type="dxa"/>
          </w:tcPr>
          <w:p w:rsidR="008B64CA" w:rsidRDefault="008B64CA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B64CA" w:rsidRDefault="008B64CA" w:rsidP="008B64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дата подачи заявок</w:t>
            </w:r>
          </w:p>
        </w:tc>
        <w:tc>
          <w:tcPr>
            <w:tcW w:w="6804" w:type="dxa"/>
          </w:tcPr>
          <w:p w:rsidR="008B64CA" w:rsidRDefault="008B64CA" w:rsidP="008B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Орджоникидзе,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307</w:t>
            </w:r>
          </w:p>
          <w:p w:rsidR="008B64CA" w:rsidRDefault="00997415" w:rsidP="008B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« 06</w:t>
            </w:r>
            <w:r w:rsidR="008B64CA">
              <w:rPr>
                <w:rFonts w:ascii="Times New Roman" w:eastAsia="Times New Roman" w:hAnsi="Times New Roman" w:cs="Times New Roman"/>
                <w:sz w:val="24"/>
                <w:szCs w:val="24"/>
              </w:rPr>
              <w:t>» июня  2012 года</w:t>
            </w:r>
          </w:p>
          <w:p w:rsidR="008B64CA" w:rsidRDefault="008B64CA" w:rsidP="008B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</w:t>
            </w:r>
            <w:r w:rsidR="0099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(местное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Якутска)</w:t>
            </w:r>
          </w:p>
          <w:p w:rsidR="008B64CA" w:rsidRDefault="008B64CA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C5F" w:rsidRPr="00465F46" w:rsidTr="00182FA7">
        <w:trPr>
          <w:trHeight w:val="1620"/>
        </w:trPr>
        <w:tc>
          <w:tcPr>
            <w:tcW w:w="675" w:type="dxa"/>
          </w:tcPr>
          <w:p w:rsidR="00260C5F" w:rsidRPr="00017059" w:rsidRDefault="008B64CA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60C5F" w:rsidRPr="00465F46" w:rsidRDefault="006F03CA" w:rsidP="006F0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дата вскрытия заявок </w:t>
            </w:r>
          </w:p>
        </w:tc>
        <w:tc>
          <w:tcPr>
            <w:tcW w:w="6804" w:type="dxa"/>
          </w:tcPr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Орджоникидзе,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307</w:t>
            </w:r>
          </w:p>
          <w:p w:rsidR="00260C5F" w:rsidRDefault="00997415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« 06</w:t>
            </w:r>
            <w:r w:rsidR="00637D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F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  <w:r w:rsidR="001F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года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</w:t>
            </w:r>
            <w:r w:rsidR="0099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1F275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Якутска)</w:t>
            </w:r>
          </w:p>
          <w:p w:rsidR="00260C5F" w:rsidRPr="00465F46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4CA" w:rsidRPr="00465F46" w:rsidTr="00182FA7">
        <w:trPr>
          <w:trHeight w:val="1620"/>
        </w:trPr>
        <w:tc>
          <w:tcPr>
            <w:tcW w:w="675" w:type="dxa"/>
          </w:tcPr>
          <w:p w:rsidR="008B64CA" w:rsidRDefault="008B64CA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8B64CA" w:rsidRPr="008B64CA" w:rsidRDefault="008B64CA" w:rsidP="008B64C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сопоставление конкурсных </w:t>
            </w:r>
            <w:proofErr w:type="gramStart"/>
            <w:r w:rsidRPr="008B64C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gramEnd"/>
            <w:r w:rsidRPr="008B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15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определение победителя </w:t>
            </w:r>
          </w:p>
          <w:p w:rsidR="008B64CA" w:rsidRDefault="008B64CA" w:rsidP="006F0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7415" w:rsidRDefault="00997415" w:rsidP="0099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Орджоникидзе,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307</w:t>
            </w:r>
          </w:p>
          <w:p w:rsidR="00997415" w:rsidRDefault="00997415" w:rsidP="0099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« 06» июня  2012 года</w:t>
            </w:r>
          </w:p>
          <w:p w:rsidR="00997415" w:rsidRDefault="00997415" w:rsidP="0099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Время: 18:00 (местное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Якутска)</w:t>
            </w:r>
          </w:p>
          <w:p w:rsidR="008B64CA" w:rsidRDefault="008B64CA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C5F" w:rsidRPr="00A81FD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C5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*Предоставление участником закупки заявки на участие в запросе предложений не является основанием для  заключения договора.</w:t>
      </w:r>
    </w:p>
    <w:p w:rsidR="00260C5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0C5F" w:rsidRPr="00FF42A9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217" w:rsidRDefault="00474217"/>
    <w:sectPr w:rsidR="00474217" w:rsidSect="00FF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C5F"/>
    <w:rsid w:val="001F275B"/>
    <w:rsid w:val="00260C5F"/>
    <w:rsid w:val="00474217"/>
    <w:rsid w:val="0052797F"/>
    <w:rsid w:val="00637D2F"/>
    <w:rsid w:val="006F03CA"/>
    <w:rsid w:val="007E6529"/>
    <w:rsid w:val="008B2739"/>
    <w:rsid w:val="008B64CA"/>
    <w:rsid w:val="00997415"/>
    <w:rsid w:val="00B5268A"/>
    <w:rsid w:val="00B74667"/>
    <w:rsid w:val="00B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@ricsa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БАрюна</dc:creator>
  <cp:keywords/>
  <dc:description/>
  <cp:lastModifiedBy>БАрюна</cp:lastModifiedBy>
  <cp:revision>7</cp:revision>
  <dcterms:created xsi:type="dcterms:W3CDTF">2012-04-10T00:05:00Z</dcterms:created>
  <dcterms:modified xsi:type="dcterms:W3CDTF">2012-05-18T08:13:00Z</dcterms:modified>
</cp:coreProperties>
</file>