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0FFF" w:rsidRDefault="00B40FFF" w:rsidP="00B40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F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40FFF" w:rsidRDefault="00B40FFF" w:rsidP="00B40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FF">
        <w:rPr>
          <w:rFonts w:ascii="Times New Roman" w:hAnsi="Times New Roman" w:cs="Times New Roman"/>
          <w:b/>
          <w:sz w:val="28"/>
          <w:szCs w:val="28"/>
        </w:rPr>
        <w:t>Вскрытия заявок на участие в открытом запросе предложений</w:t>
      </w:r>
    </w:p>
    <w:p w:rsidR="00B40FFF" w:rsidRDefault="00B40FFF" w:rsidP="00B40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FFF" w:rsidRDefault="00B40FFF" w:rsidP="00B4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заседания Закупочной комиссии: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Якутск</w:t>
      </w:r>
    </w:p>
    <w:p w:rsidR="00B40FFF" w:rsidRDefault="00B40FFF" w:rsidP="00B4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заседания Закупочной комиссии: 18 мая 2012 год</w:t>
      </w:r>
    </w:p>
    <w:p w:rsidR="00B40FFF" w:rsidRPr="00B40FFF" w:rsidRDefault="00B40FFF" w:rsidP="00B40F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>Присутствие членов закупочной комиссии:</w:t>
      </w:r>
    </w:p>
    <w:p w:rsidR="00B40FFF" w:rsidRPr="00B40FFF" w:rsidRDefault="00B40FFF" w:rsidP="00B40FFF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0FFF">
        <w:rPr>
          <w:rFonts w:ascii="Times New Roman" w:eastAsia="Times New Roman" w:hAnsi="Times New Roman" w:cs="Times New Roman"/>
          <w:i/>
          <w:iCs/>
          <w:sz w:val="24"/>
          <w:szCs w:val="24"/>
        </w:rPr>
        <w:t>Присутствуют:</w:t>
      </w:r>
    </w:p>
    <w:p w:rsidR="00B40FFF" w:rsidRDefault="00B40FFF" w:rsidP="00B40FFF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Софронов Семен Егорович – председатель закупочной комиссии;</w:t>
      </w:r>
    </w:p>
    <w:p w:rsidR="00B40FFF" w:rsidRDefault="00B40FFF" w:rsidP="00B40FFF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Павел Васильевич – заместитель председателя закупочной комиссии;</w:t>
      </w:r>
    </w:p>
    <w:p w:rsidR="00B40FFF" w:rsidRDefault="00B40FFF" w:rsidP="00B40FFF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Сидоров Борис Николаевич – член закупочной комиссии;</w:t>
      </w:r>
    </w:p>
    <w:p w:rsidR="00B40FFF" w:rsidRDefault="00B40FFF" w:rsidP="00B40FFF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Птицын Иннокентий Васильевич – член закупочной комиссии;</w:t>
      </w:r>
    </w:p>
    <w:p w:rsidR="00B40FFF" w:rsidRDefault="00B40FFF" w:rsidP="00B40FFF">
      <w:pPr>
        <w:pStyle w:val="2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Банзарова </w:t>
      </w:r>
      <w:proofErr w:type="spellStart"/>
      <w:r>
        <w:rPr>
          <w:rFonts w:ascii="Times New Roman" w:hAnsi="Times New Roman"/>
          <w:sz w:val="24"/>
          <w:szCs w:val="24"/>
        </w:rPr>
        <w:t>Арюна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Галсановна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секретарь закупочной комиссии.</w:t>
      </w:r>
    </w:p>
    <w:p w:rsidR="00B40FFF" w:rsidRPr="00AF16A8" w:rsidRDefault="00B40FFF" w:rsidP="00B40FFF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B40FFF">
        <w:rPr>
          <w:rFonts w:ascii="Times New Roman" w:hAnsi="Times New Roman"/>
          <w:sz w:val="24"/>
          <w:szCs w:val="24"/>
        </w:rPr>
        <w:t>. 3.2.3.</w:t>
      </w:r>
      <w:r>
        <w:rPr>
          <w:rFonts w:ascii="Times New Roman" w:hAnsi="Times New Roman"/>
          <w:sz w:val="24"/>
          <w:szCs w:val="24"/>
        </w:rPr>
        <w:t xml:space="preserve"> Положения о закупках товаров, работ, услуг ОАО «Республиканская инвестиционная компания», кворум для проведения заседания Закупочной комиссии имеется.</w:t>
      </w:r>
    </w:p>
    <w:p w:rsidR="00B40FFF" w:rsidRDefault="00B40FFF" w:rsidP="00B4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F" w:rsidRDefault="00B40FFF" w:rsidP="00B4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40FFF" w:rsidRDefault="00B40FFF" w:rsidP="00B40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F" w:rsidRPr="00B40FFF" w:rsidRDefault="00B40FFF" w:rsidP="00B40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заявок на поставку транспортного средства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Land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cruiser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prado</w:t>
      </w:r>
      <w:proofErr w:type="spellEnd"/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40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FFF" w:rsidRPr="00B40FFF" w:rsidRDefault="00B40FFF" w:rsidP="00B40F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F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заявок на поставку офисной мебели. </w:t>
      </w:r>
    </w:p>
    <w:p w:rsidR="00B40FFF" w:rsidRPr="00B40FFF" w:rsidRDefault="00B40FFF" w:rsidP="00B40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заявок на выполнение работ по установке систем кондиционирования.</w:t>
      </w:r>
    </w:p>
    <w:p w:rsidR="00B40FFF" w:rsidRDefault="00B40FFF" w:rsidP="00B40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FFF" w:rsidRDefault="00B40FFF" w:rsidP="00B40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40F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заявок на поставку транспортного средства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Land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cruiser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FF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prado</w:t>
      </w:r>
      <w:proofErr w:type="spellEnd"/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40F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FFF" w:rsidRPr="006B7B75" w:rsidRDefault="00B40FFF" w:rsidP="00B40F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мая 2012 года в 15-0</w:t>
      </w:r>
      <w:r w:rsidRPr="006B7B7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6B7B75">
        <w:rPr>
          <w:rFonts w:ascii="Times New Roman" w:hAnsi="Times New Roman" w:cs="Times New Roman"/>
          <w:sz w:val="24"/>
          <w:szCs w:val="24"/>
        </w:rPr>
        <w:t xml:space="preserve">произведено вскрытие конвертов с заявками следующих участников размещения заказа: </w:t>
      </w:r>
    </w:p>
    <w:p w:rsidR="00B40FFF" w:rsidRPr="006B7B75" w:rsidRDefault="00B40FFF" w:rsidP="00B40F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05"/>
        <w:gridCol w:w="2977"/>
      </w:tblGrid>
      <w:tr w:rsidR="00B40FFF" w:rsidRPr="006B7B75" w:rsidTr="00B43DDD">
        <w:tc>
          <w:tcPr>
            <w:tcW w:w="540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  <w:tc>
          <w:tcPr>
            <w:tcW w:w="2977" w:type="dxa"/>
          </w:tcPr>
          <w:p w:rsidR="00B40FFF" w:rsidRPr="006B7B75" w:rsidRDefault="00B40FFF" w:rsidP="00B4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Предлагаемая цена (руб.)</w:t>
            </w:r>
          </w:p>
        </w:tc>
      </w:tr>
      <w:tr w:rsidR="00B40FFF" w:rsidRPr="006B7B75" w:rsidTr="00B43DDD">
        <w:tc>
          <w:tcPr>
            <w:tcW w:w="540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ей»</w:t>
            </w:r>
          </w:p>
        </w:tc>
        <w:tc>
          <w:tcPr>
            <w:tcW w:w="2977" w:type="dxa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2 100 000 </w:t>
            </w:r>
          </w:p>
        </w:tc>
      </w:tr>
    </w:tbl>
    <w:p w:rsidR="00B40FFF" w:rsidRPr="006B7B75" w:rsidRDefault="00B40FFF" w:rsidP="00B40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FFF" w:rsidRPr="006B7B75" w:rsidRDefault="00B40FFF" w:rsidP="00B40F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6B7B75">
        <w:rPr>
          <w:rFonts w:ascii="Times New Roman" w:hAnsi="Times New Roman" w:cs="Times New Roman"/>
          <w:sz w:val="24"/>
          <w:szCs w:val="24"/>
        </w:rPr>
        <w:t>Закупочная комиссия проверила наличие в заявке сведений и документов, предусмотренных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FFF" w:rsidRPr="006B7B75" w:rsidRDefault="00B40FFF" w:rsidP="00B40FFF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0FFF" w:rsidRPr="00B40FFF" w:rsidRDefault="00B40FFF" w:rsidP="00B40F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40F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заявок на поставку офисной мебели. </w:t>
      </w:r>
    </w:p>
    <w:p w:rsidR="00B40FFF" w:rsidRPr="006B7B75" w:rsidRDefault="00B40FFF" w:rsidP="00B40F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мая 2012 года в 15-15</w:t>
      </w:r>
      <w:r w:rsidRPr="006B7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6B7B75">
        <w:rPr>
          <w:rFonts w:ascii="Times New Roman" w:hAnsi="Times New Roman" w:cs="Times New Roman"/>
          <w:sz w:val="24"/>
          <w:szCs w:val="24"/>
        </w:rPr>
        <w:t xml:space="preserve">произведено вскрытие конвертов с заявками следующих участников размещения заказа: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05"/>
        <w:gridCol w:w="2977"/>
      </w:tblGrid>
      <w:tr w:rsidR="00B40FFF" w:rsidRPr="006B7B75" w:rsidTr="00B43DDD">
        <w:tc>
          <w:tcPr>
            <w:tcW w:w="540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  <w:tc>
          <w:tcPr>
            <w:tcW w:w="2977" w:type="dxa"/>
          </w:tcPr>
          <w:p w:rsidR="00B40FFF" w:rsidRPr="006B7B75" w:rsidRDefault="00B40FFF" w:rsidP="00B4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Предлагаемая цена (руб.)</w:t>
            </w:r>
          </w:p>
        </w:tc>
      </w:tr>
      <w:tr w:rsidR="00B40FFF" w:rsidRPr="006B7B75" w:rsidTr="00B43DDD">
        <w:tc>
          <w:tcPr>
            <w:tcW w:w="540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Милайн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1 560 800</w:t>
            </w:r>
          </w:p>
        </w:tc>
      </w:tr>
    </w:tbl>
    <w:p w:rsidR="00B40FFF" w:rsidRPr="006B7B75" w:rsidRDefault="00B40FFF" w:rsidP="00B40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FFF" w:rsidRPr="006B7B75" w:rsidRDefault="00B40FFF" w:rsidP="00B40F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6B7B75">
        <w:rPr>
          <w:rFonts w:ascii="Times New Roman" w:hAnsi="Times New Roman" w:cs="Times New Roman"/>
          <w:sz w:val="24"/>
          <w:szCs w:val="24"/>
        </w:rPr>
        <w:t>Закупочная комиссия проверила наличие в заявке сведений и документов, предусмотренных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FFF" w:rsidRDefault="00B40FFF" w:rsidP="00B40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FF" w:rsidRDefault="00B40FFF" w:rsidP="00B40F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F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Pr="00B40FFF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заявок на выполнение работ по уст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ановке систем кондиционирования</w:t>
      </w:r>
    </w:p>
    <w:p w:rsidR="00B40FFF" w:rsidRPr="006B7B75" w:rsidRDefault="00B40FFF" w:rsidP="00B40F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мая 2012 года в 15-30</w:t>
      </w:r>
      <w:r w:rsidRPr="006B7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6B7B75">
        <w:rPr>
          <w:rFonts w:ascii="Times New Roman" w:hAnsi="Times New Roman" w:cs="Times New Roman"/>
          <w:sz w:val="24"/>
          <w:szCs w:val="24"/>
        </w:rPr>
        <w:t xml:space="preserve">произведено вскрытие конвертов с заявками следующих участников размещения заказа: </w:t>
      </w:r>
    </w:p>
    <w:p w:rsidR="00B40FFF" w:rsidRPr="006B7B75" w:rsidRDefault="00B40FFF" w:rsidP="00B40F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805"/>
        <w:gridCol w:w="2977"/>
      </w:tblGrid>
      <w:tr w:rsidR="00B40FFF" w:rsidRPr="006B7B75" w:rsidTr="00B43DDD">
        <w:tc>
          <w:tcPr>
            <w:tcW w:w="540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Участники размещения заказа</w:t>
            </w:r>
          </w:p>
        </w:tc>
        <w:tc>
          <w:tcPr>
            <w:tcW w:w="2977" w:type="dxa"/>
          </w:tcPr>
          <w:p w:rsidR="00B40FFF" w:rsidRPr="006B7B75" w:rsidRDefault="00B40FFF" w:rsidP="00B43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Предлагаемая цена (руб.)</w:t>
            </w:r>
          </w:p>
        </w:tc>
      </w:tr>
      <w:tr w:rsidR="00B40FFF" w:rsidRPr="006B7B75" w:rsidTr="00B43DDD">
        <w:tc>
          <w:tcPr>
            <w:tcW w:w="540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vAlign w:val="center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Теплоцентр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40FFF" w:rsidRPr="006B7B75" w:rsidRDefault="00B40FFF" w:rsidP="00B43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2 063 674,66</w:t>
            </w:r>
          </w:p>
        </w:tc>
      </w:tr>
    </w:tbl>
    <w:p w:rsidR="00B40FFF" w:rsidRPr="006B7B75" w:rsidRDefault="00B40FFF" w:rsidP="00B40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FFF" w:rsidRDefault="00B40FFF" w:rsidP="00B40F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6B7B75">
        <w:rPr>
          <w:rFonts w:ascii="Times New Roman" w:hAnsi="Times New Roman" w:cs="Times New Roman"/>
          <w:sz w:val="24"/>
          <w:szCs w:val="24"/>
        </w:rPr>
        <w:t>Закупочная комиссия проверила наличие в заявке сведений и документов, предусмотренных документацией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FFF" w:rsidRPr="00B40FFF" w:rsidRDefault="00B40FFF" w:rsidP="00B40F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39" w:type="dxa"/>
        <w:tblInd w:w="108" w:type="dxa"/>
        <w:tblLook w:val="01E0"/>
      </w:tblPr>
      <w:tblGrid>
        <w:gridCol w:w="3828"/>
        <w:gridCol w:w="3071"/>
        <w:gridCol w:w="2740"/>
      </w:tblGrid>
      <w:tr w:rsidR="00B40FFF" w:rsidRPr="006B7B75" w:rsidTr="00B43DDD">
        <w:tc>
          <w:tcPr>
            <w:tcW w:w="3828" w:type="dxa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Закупочной комиссии, Заказчик:</w:t>
            </w:r>
          </w:p>
        </w:tc>
        <w:tc>
          <w:tcPr>
            <w:tcW w:w="3071" w:type="dxa"/>
            <w:shd w:val="clear" w:color="auto" w:fill="auto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40FFF" w:rsidRP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Софронов С.Е.</w:t>
            </w:r>
          </w:p>
        </w:tc>
      </w:tr>
      <w:tr w:rsidR="00B40FFF" w:rsidRPr="006B7B75" w:rsidTr="00B43DDD">
        <w:tc>
          <w:tcPr>
            <w:tcW w:w="3828" w:type="dxa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Члены закупочной комиссии:</w:t>
            </w:r>
          </w:p>
        </w:tc>
        <w:tc>
          <w:tcPr>
            <w:tcW w:w="3071" w:type="dxa"/>
            <w:shd w:val="clear" w:color="auto" w:fill="auto"/>
          </w:tcPr>
          <w:p w:rsidR="00B40FFF" w:rsidRP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FFF" w:rsidRP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FF" w:rsidRPr="006B7B75" w:rsidTr="00B43DDD">
        <w:tc>
          <w:tcPr>
            <w:tcW w:w="3828" w:type="dxa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0FF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B40FFF" w:rsidRP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Попов П.В.</w:t>
            </w:r>
          </w:p>
          <w:p w:rsidR="00B40FFF" w:rsidRP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FF" w:rsidRPr="006B7B75" w:rsidTr="00B43DDD">
        <w:tc>
          <w:tcPr>
            <w:tcW w:w="3828" w:type="dxa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0FF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B40FFF" w:rsidRP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40FFF" w:rsidRP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Сидоров Б.Н.</w:t>
            </w:r>
          </w:p>
        </w:tc>
      </w:tr>
      <w:tr w:rsidR="00B40FFF" w:rsidRPr="006B7B75" w:rsidTr="00B43DDD">
        <w:tc>
          <w:tcPr>
            <w:tcW w:w="3828" w:type="dxa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40FF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  <w:p w:rsidR="00B40FFF" w:rsidRP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40FFF" w:rsidRP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Птицын И.В.</w:t>
            </w:r>
          </w:p>
        </w:tc>
      </w:tr>
      <w:tr w:rsidR="00B40FFF" w:rsidRPr="006B7B75" w:rsidTr="00B43DDD">
        <w:tc>
          <w:tcPr>
            <w:tcW w:w="3828" w:type="dxa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Секретарь закупочной комиссии</w:t>
            </w:r>
          </w:p>
        </w:tc>
        <w:tc>
          <w:tcPr>
            <w:tcW w:w="3071" w:type="dxa"/>
            <w:shd w:val="clear" w:color="auto" w:fill="auto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40FFF" w:rsidRPr="00B40FFF" w:rsidRDefault="00B40FFF" w:rsidP="00B40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40FFF" w:rsidRP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F">
              <w:rPr>
                <w:rFonts w:ascii="Times New Roman" w:hAnsi="Times New Roman" w:cs="Times New Roman"/>
                <w:sz w:val="24"/>
                <w:szCs w:val="24"/>
              </w:rPr>
              <w:t>Банзарова А.Г.</w:t>
            </w:r>
          </w:p>
        </w:tc>
      </w:tr>
      <w:tr w:rsidR="00B40FFF" w:rsidRPr="006B7B75" w:rsidTr="00B43DDD">
        <w:tc>
          <w:tcPr>
            <w:tcW w:w="3828" w:type="dxa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40FFF" w:rsidRPr="00B40FFF" w:rsidRDefault="00B40FFF" w:rsidP="00B40FF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B40FFF" w:rsidRPr="00B40FFF" w:rsidRDefault="00B40FFF" w:rsidP="00B40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FF" w:rsidRPr="00B40FFF" w:rsidRDefault="00B40FFF" w:rsidP="00B40F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FFF" w:rsidRPr="00B40FFF" w:rsidRDefault="00B40FFF" w:rsidP="00B40F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40FFF" w:rsidRPr="00B4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5665"/>
    <w:multiLevelType w:val="hybridMultilevel"/>
    <w:tmpl w:val="376ECAB8"/>
    <w:lvl w:ilvl="0" w:tplc="6DBE8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FFF"/>
    <w:rsid w:val="009F0DBE"/>
    <w:rsid w:val="00B4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40FF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40FFF"/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uiPriority w:val="99"/>
    <w:semiHidden/>
    <w:unhideWhenUsed/>
    <w:rsid w:val="00B40FF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0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2063</Characters>
  <Application>Microsoft Office Word</Application>
  <DocSecurity>0</DocSecurity>
  <Lines>17</Lines>
  <Paragraphs>4</Paragraphs>
  <ScaleCrop>false</ScaleCrop>
  <Company>ric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БАрюна</dc:creator>
  <cp:keywords/>
  <dc:description/>
  <cp:lastModifiedBy>БАрюна</cp:lastModifiedBy>
  <cp:revision>4</cp:revision>
  <dcterms:created xsi:type="dcterms:W3CDTF">2012-05-22T22:45:00Z</dcterms:created>
  <dcterms:modified xsi:type="dcterms:W3CDTF">2012-05-22T23:01:00Z</dcterms:modified>
</cp:coreProperties>
</file>